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13AF0B8A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LOT 1</w:t>
      </w:r>
      <w:r w:rsidR="005141C5">
        <w:rPr>
          <w:rFonts w:ascii="Times New Roman" w:hAnsi="Times New Roman"/>
          <w:b/>
          <w:sz w:val="36"/>
          <w:szCs w:val="36"/>
        </w:rPr>
        <w:t>7</w:t>
      </w:r>
    </w:p>
    <w:p w14:paraId="54BA5F8A" w14:textId="21FA64E8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5141C5" w:rsidRPr="005141C5">
        <w:rPr>
          <w:rFonts w:ascii="Times New Roman" w:hAnsi="Times New Roman"/>
          <w:b/>
          <w:sz w:val="36"/>
          <w:szCs w:val="36"/>
        </w:rPr>
        <w:t>départements n°29 ; 56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1B700C26" w14:textId="77777777" w:rsidR="006A2FE4" w:rsidRDefault="006A2FE4" w:rsidP="006A2FE4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8283"/>
      <w:bookmarkStart w:id="101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348EC60A" w14:textId="77777777" w:rsidR="006A2FE4" w:rsidRDefault="006A2FE4" w:rsidP="006A2FE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6450409D" w14:textId="77777777" w:rsidR="006A2FE4" w:rsidRDefault="006A2FE4" w:rsidP="006A2FE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75CBBA76" w14:textId="77777777" w:rsidR="006A2FE4" w:rsidRDefault="006A2FE4" w:rsidP="006A2FE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23BD26EC" w14:textId="77777777" w:rsidR="006A2FE4" w:rsidRDefault="006A2FE4" w:rsidP="006A2FE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2A8AEE7F" w14:textId="76CCBEFE" w:rsidR="006A2FE4" w:rsidRDefault="006A2FE4" w:rsidP="006A2FE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6203E8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6203E8">
        <w:rPr>
          <w:rFonts w:ascii="Times New Roman" w:hAnsi="Times New Roman"/>
          <w:b/>
          <w:noProof/>
          <w:sz w:val="22"/>
          <w:szCs w:val="22"/>
        </w:rPr>
        <w:t>s</w:t>
      </w:r>
    </w:p>
    <w:p w14:paraId="2EEC51E8" w14:textId="77777777" w:rsidR="006A2FE4" w:rsidRDefault="006A2FE4" w:rsidP="006A2FE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3B0F0DF8" w14:textId="77777777" w:rsidR="006A2FE4" w:rsidRDefault="006A2FE4" w:rsidP="006A2FE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4B97B105" w14:textId="77777777" w:rsidR="006A2FE4" w:rsidRDefault="006A2FE4" w:rsidP="006A2FE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156EE310" w14:textId="77777777" w:rsidR="006A2FE4" w:rsidRDefault="006A2FE4" w:rsidP="006A2FE4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  <w:bookmarkEnd w:id="100"/>
    </w:p>
    <w:bookmarkEnd w:id="101"/>
    <w:p w14:paraId="27F96459" w14:textId="1E075C63" w:rsidR="00964278" w:rsidRDefault="00964278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2FAEFE6C" w14:textId="1D31A2E1" w:rsidR="00786B02" w:rsidRDefault="00786B02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1442490A" w14:textId="4DF8BA0E" w:rsidR="00786B02" w:rsidRDefault="00786B02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5A06987B" w14:textId="77777777" w:rsidR="00786B02" w:rsidRPr="001E1D43" w:rsidRDefault="00786B02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2" w:name="_Toc343487253"/>
      <w:bookmarkStart w:id="103" w:name="_Toc347029667"/>
      <w:bookmarkStart w:id="104" w:name="_Toc347030894"/>
      <w:bookmarkStart w:id="105" w:name="_Toc379786969"/>
      <w:bookmarkStart w:id="106" w:name="_Toc379965650"/>
      <w:r w:rsidRPr="00A56808">
        <w:rPr>
          <w:rFonts w:ascii="Times New Roman" w:hAnsi="Times New Roman" w:cs="Times New Roman"/>
          <w:b/>
          <w:sz w:val="28"/>
        </w:rPr>
        <w:t xml:space="preserve">ARTICLE 1 – </w:t>
      </w:r>
      <w:bookmarkEnd w:id="102"/>
      <w:bookmarkEnd w:id="103"/>
      <w:bookmarkEnd w:id="104"/>
      <w:bookmarkEnd w:id="105"/>
      <w:bookmarkEnd w:id="106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7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7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48105B7D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5141C5" w:rsidRPr="005141C5">
        <w:rPr>
          <w:rFonts w:ascii="Times New Roman" w:hAnsi="Times New Roman"/>
          <w:sz w:val="22"/>
          <w:szCs w:val="22"/>
        </w:rPr>
        <w:t>départements n°29 ; 56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8" w:name="_Toc379965654"/>
      <w:bookmarkStart w:id="109" w:name="_Toc130877240"/>
      <w:bookmarkStart w:id="110" w:name="_Toc131563933"/>
      <w:r w:rsidRPr="00A56808">
        <w:rPr>
          <w:rFonts w:ascii="Times New Roman" w:hAnsi="Times New Roman"/>
        </w:rPr>
        <w:t xml:space="preserve">ARTICLE 2 – </w:t>
      </w:r>
      <w:bookmarkEnd w:id="108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1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0635BE8C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31B08B55" w:rsidR="00A46D4B" w:rsidRPr="00DA0973" w:rsidRDefault="00A46D4B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141C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1A8425FB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5141C5" w:rsidRPr="005141C5">
              <w:rPr>
                <w:rFonts w:ascii="Times New Roman" w:hAnsi="Times New Roman" w:cs="Times New Roman"/>
                <w:sz w:val="22"/>
                <w:szCs w:val="22"/>
              </w:rPr>
              <w:t>départements n°29 ; 56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7F3DAF4C" w:rsidR="00A46D4B" w:rsidRDefault="005141C5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41C5">
              <w:rPr>
                <w:rFonts w:ascii="Times New Roman" w:hAnsi="Times New Roman" w:cs="Times New Roman"/>
                <w:sz w:val="22"/>
                <w:szCs w:val="22"/>
              </w:rPr>
              <w:t>15 930 000,00 €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5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490B93CF" w14:textId="089CB493" w:rsidR="00786B02" w:rsidRPr="00786B02" w:rsidRDefault="00786B02" w:rsidP="00786B02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786B02">
        <w:rPr>
          <w:rFonts w:ascii="Times New Roman" w:hAnsi="Times New Roman"/>
          <w:sz w:val="22"/>
          <w:szCs w:val="22"/>
        </w:rPr>
        <w:t>L</w:t>
      </w:r>
      <w:r w:rsidR="006A2FE4">
        <w:rPr>
          <w:rFonts w:ascii="Times New Roman" w:hAnsi="Times New Roman"/>
          <w:sz w:val="22"/>
          <w:szCs w:val="22"/>
        </w:rPr>
        <w:t>’</w:t>
      </w:r>
      <w:r w:rsidRPr="00786B02">
        <w:rPr>
          <w:rFonts w:ascii="Times New Roman" w:hAnsi="Times New Roman"/>
          <w:sz w:val="22"/>
          <w:szCs w:val="22"/>
        </w:rPr>
        <w:t>accord-cadre à bons de commande pren</w:t>
      </w:r>
      <w:r w:rsidR="006A2FE4">
        <w:rPr>
          <w:rFonts w:ascii="Times New Roman" w:hAnsi="Times New Roman"/>
          <w:sz w:val="22"/>
          <w:szCs w:val="22"/>
        </w:rPr>
        <w:t>d</w:t>
      </w:r>
      <w:r w:rsidRPr="00786B02">
        <w:rPr>
          <w:rFonts w:ascii="Times New Roman" w:hAnsi="Times New Roman"/>
          <w:sz w:val="22"/>
          <w:szCs w:val="22"/>
        </w:rPr>
        <w:t xml:space="preserve"> effet à compter de leur notification pour une période ferme de six (6) mois.</w:t>
      </w:r>
    </w:p>
    <w:p w14:paraId="5C323C25" w14:textId="77777777" w:rsidR="00786B02" w:rsidRPr="00786B02" w:rsidRDefault="00786B02" w:rsidP="00786B02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0E3A5061" w14:textId="77777777" w:rsidR="00786B02" w:rsidRPr="00786B02" w:rsidRDefault="00786B02" w:rsidP="00786B02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786B02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6E2A5328" w14:textId="77777777" w:rsidR="00786B02" w:rsidRPr="00786B02" w:rsidRDefault="00786B02" w:rsidP="00786B02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3526B7F0" w:rsidR="00A00D40" w:rsidRDefault="00786B02" w:rsidP="00786B02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786B02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6A2FE4">
        <w:rPr>
          <w:rFonts w:ascii="Times New Roman" w:hAnsi="Times New Roman"/>
          <w:sz w:val="22"/>
          <w:szCs w:val="22"/>
        </w:rPr>
        <w:t>’</w:t>
      </w:r>
      <w:r w:rsidRPr="00786B02">
        <w:rPr>
          <w:rFonts w:ascii="Times New Roman" w:hAnsi="Times New Roman"/>
          <w:sz w:val="22"/>
          <w:szCs w:val="22"/>
        </w:rPr>
        <w:t xml:space="preserve">accord-cadre à bons de commande </w:t>
      </w:r>
      <w:r w:rsidR="006A2FE4">
        <w:rPr>
          <w:rFonts w:ascii="Times New Roman" w:hAnsi="Times New Roman"/>
          <w:sz w:val="22"/>
          <w:szCs w:val="22"/>
        </w:rPr>
        <w:t>es</w:t>
      </w:r>
      <w:r w:rsidRPr="00786B02">
        <w:rPr>
          <w:rFonts w:ascii="Times New Roman" w:hAnsi="Times New Roman"/>
          <w:sz w:val="22"/>
          <w:szCs w:val="22"/>
        </w:rPr>
        <w:t>t tacitement reconductible sept (7) fois six (6) mois.</w:t>
      </w:r>
    </w:p>
    <w:p w14:paraId="7367A49C" w14:textId="77777777" w:rsidR="00786B02" w:rsidRDefault="00786B02" w:rsidP="00786B02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9"/>
    <w:bookmarkEnd w:id="110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6A2FE4" w:rsidRPr="000A31C7" w14:paraId="02F1C0AE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7769AFC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6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C246918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BE0BCB9" w14:textId="77777777" w:rsidR="006A2FE4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7B4DA8E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03128CB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8F6B7DB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6BF82AAB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2A89C15B" w14:textId="77777777" w:rsidR="006A2FE4" w:rsidRPr="000A31C7" w:rsidRDefault="006A2FE4" w:rsidP="006A2FE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01CB94CE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7A186704" w14:textId="77777777" w:rsidR="006A2FE4" w:rsidRPr="00704260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15350FE6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FAFB64F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6A2FE4" w:rsidRPr="000A31C7" w14:paraId="7052659A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F798DBC" w14:textId="77777777" w:rsidR="006A2FE4" w:rsidRPr="000A31C7" w:rsidRDefault="006A2FE4" w:rsidP="006A2FE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53F1374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DA35CA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14E4866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33C2582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577A566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4A11043C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9DC5BE6" w14:textId="77777777" w:rsidR="006A2FE4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5BE41D2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4EF00921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9B09C8" w14:textId="77777777" w:rsidR="006A2FE4" w:rsidRPr="000A31C7" w:rsidRDefault="006A2FE4" w:rsidP="006A2FE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BD332D7" w14:textId="77777777" w:rsidR="006A2FE4" w:rsidRPr="000A31C7" w:rsidRDefault="006A2FE4" w:rsidP="006A2FE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A2FE4" w:rsidRPr="000A31C7" w14:paraId="7BD26B31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10BCC2" w14:textId="77777777" w:rsidR="006A2FE4" w:rsidRPr="000A31C7" w:rsidRDefault="006A2FE4" w:rsidP="006A2FE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126230A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1AF1D4" w14:textId="77777777" w:rsidR="006A2FE4" w:rsidRPr="000A31C7" w:rsidRDefault="006A2FE4" w:rsidP="006A2FE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7BC1885" w14:textId="77777777" w:rsidR="006A2FE4" w:rsidRPr="000A31C7" w:rsidRDefault="006A2FE4" w:rsidP="006A2FE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605A399" w14:textId="77777777" w:rsidR="006A2FE4" w:rsidRPr="000A31C7" w:rsidRDefault="006A2FE4" w:rsidP="006A2FE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161F309" w14:textId="77777777" w:rsidR="006A2FE4" w:rsidRPr="000A31C7" w:rsidRDefault="006A2FE4" w:rsidP="006A2FE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75B55A90" w14:textId="77777777" w:rsidR="006A2FE4" w:rsidRPr="000A31C7" w:rsidRDefault="006A2FE4" w:rsidP="006A2FE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49602C4A" w14:textId="77777777" w:rsidR="006A2FE4" w:rsidRPr="000A31C7" w:rsidRDefault="006A2FE4" w:rsidP="006A2FE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098FF4F8" w14:textId="77777777" w:rsidR="006A2FE4" w:rsidRPr="000A31C7" w:rsidRDefault="006A2FE4" w:rsidP="006A2FE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B578A6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E27F1A" w14:textId="77777777" w:rsidR="006A2FE4" w:rsidRPr="000A31C7" w:rsidRDefault="006A2FE4" w:rsidP="006A2FE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32D998" w14:textId="77777777" w:rsidR="006A2FE4" w:rsidRPr="000A31C7" w:rsidRDefault="006A2FE4" w:rsidP="006A2FE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A2FE4" w:rsidRPr="000A31C7" w14:paraId="4F0B6C79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26721DF" w14:textId="77777777" w:rsidR="006A2FE4" w:rsidRPr="000A31C7" w:rsidRDefault="006A2FE4" w:rsidP="006A2FE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598B5794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51ABB45D" w14:textId="77777777" w:rsidR="006A2FE4" w:rsidRPr="00D85C51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43332755" w14:textId="77777777" w:rsidR="006A2FE4" w:rsidRDefault="006A2FE4" w:rsidP="006A2FE4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C78AFAA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CF7C0AF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7A7CEB2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6BB14353" w14:textId="4277B39E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6203E8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6203E8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7" w:name="_GoBack"/>
                                  <w:bookmarkEnd w:id="117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0A70BDFE" w14:textId="77777777" w:rsidR="006A2FE4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35700C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184DBA" w14:textId="77777777" w:rsidR="006A2FE4" w:rsidRPr="006437EF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7A6AE2CF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718C2458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85B3BA2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6A2FE4" w:rsidRPr="000A31C7" w14:paraId="03B7241C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44D47C2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3C6A33D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7112C3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AE96DC7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82521D7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39017F1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49F31C11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0E8895C4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E62EA9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98D48D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1EDFD0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E7D3069" w14:textId="77777777" w:rsidR="006A2FE4" w:rsidRPr="000A31C7" w:rsidRDefault="006A2FE4" w:rsidP="006A2FE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6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6A2FE4" w:rsidRPr="000A31C7" w14:paraId="02F1C0AE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7769AFC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8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C246918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BE0BCB9" w14:textId="77777777" w:rsidR="006A2FE4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7B4DA8E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03128CB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8F6B7DB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6BF82AAB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2A89C15B" w14:textId="77777777" w:rsidR="006A2FE4" w:rsidRPr="000A31C7" w:rsidRDefault="006A2FE4" w:rsidP="006A2FE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01CB94CE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7A186704" w14:textId="77777777" w:rsidR="006A2FE4" w:rsidRPr="00704260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15350FE6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FAFB64F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6A2FE4" w:rsidRPr="000A31C7" w14:paraId="7052659A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F798DBC" w14:textId="77777777" w:rsidR="006A2FE4" w:rsidRPr="000A31C7" w:rsidRDefault="006A2FE4" w:rsidP="006A2FE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53F1374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FDA35CA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14E4866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33C2582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577A566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4A11043C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9DC5BE6" w14:textId="77777777" w:rsidR="006A2FE4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5BE41D2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4EF00921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9B09C8" w14:textId="77777777" w:rsidR="006A2FE4" w:rsidRPr="000A31C7" w:rsidRDefault="006A2FE4" w:rsidP="006A2FE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BD332D7" w14:textId="77777777" w:rsidR="006A2FE4" w:rsidRPr="000A31C7" w:rsidRDefault="006A2FE4" w:rsidP="006A2FE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6A2FE4" w:rsidRPr="000A31C7" w14:paraId="7BD26B31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410BCC2" w14:textId="77777777" w:rsidR="006A2FE4" w:rsidRPr="000A31C7" w:rsidRDefault="006A2FE4" w:rsidP="006A2FE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126230A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F1AF1D4" w14:textId="77777777" w:rsidR="006A2FE4" w:rsidRPr="000A31C7" w:rsidRDefault="006A2FE4" w:rsidP="006A2FE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7BC1885" w14:textId="77777777" w:rsidR="006A2FE4" w:rsidRPr="000A31C7" w:rsidRDefault="006A2FE4" w:rsidP="006A2FE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605A399" w14:textId="77777777" w:rsidR="006A2FE4" w:rsidRPr="000A31C7" w:rsidRDefault="006A2FE4" w:rsidP="006A2FE4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161F309" w14:textId="77777777" w:rsidR="006A2FE4" w:rsidRPr="000A31C7" w:rsidRDefault="006A2FE4" w:rsidP="006A2FE4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75B55A90" w14:textId="77777777" w:rsidR="006A2FE4" w:rsidRPr="000A31C7" w:rsidRDefault="006A2FE4" w:rsidP="006A2FE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49602C4A" w14:textId="77777777" w:rsidR="006A2FE4" w:rsidRPr="000A31C7" w:rsidRDefault="006A2FE4" w:rsidP="006A2FE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098FF4F8" w14:textId="77777777" w:rsidR="006A2FE4" w:rsidRPr="000A31C7" w:rsidRDefault="006A2FE4" w:rsidP="006A2FE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2B578A6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E27F1A" w14:textId="77777777" w:rsidR="006A2FE4" w:rsidRPr="000A31C7" w:rsidRDefault="006A2FE4" w:rsidP="006A2FE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A32D998" w14:textId="77777777" w:rsidR="006A2FE4" w:rsidRPr="000A31C7" w:rsidRDefault="006A2FE4" w:rsidP="006A2FE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6A2FE4" w:rsidRPr="000A31C7" w14:paraId="4F0B6C79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26721DF" w14:textId="77777777" w:rsidR="006A2FE4" w:rsidRPr="000A31C7" w:rsidRDefault="006A2FE4" w:rsidP="006A2FE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598B5794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51ABB45D" w14:textId="77777777" w:rsidR="006A2FE4" w:rsidRPr="00D85C51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43332755" w14:textId="77777777" w:rsidR="006A2FE4" w:rsidRDefault="006A2FE4" w:rsidP="006A2FE4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C78AFAA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5CF7C0AF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27A7CEB2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6BB14353" w14:textId="4277B39E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6203E8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6203E8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9" w:name="_GoBack"/>
                            <w:bookmarkEnd w:id="119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0A70BDFE" w14:textId="77777777" w:rsidR="006A2FE4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35700C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184DBA" w14:textId="77777777" w:rsidR="006A2FE4" w:rsidRPr="006437EF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7A6AE2CF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718C2458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85B3BA2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6A2FE4" w:rsidRPr="000A31C7" w14:paraId="03B7241C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44D47C2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3C6A33D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7112C3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AE96DC7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82521D7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39017F1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49F31C11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0E8895C4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8E62EA9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198D48D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1EDFD0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E7D3069" w14:textId="77777777" w:rsidR="006A2FE4" w:rsidRPr="000A31C7" w:rsidRDefault="006A2FE4" w:rsidP="006A2F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8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41C5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03E8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2FE4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86B02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859C2-739B-4928-842C-476643F0A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756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37</cp:revision>
  <cp:lastPrinted>2020-09-25T09:11:00Z</cp:lastPrinted>
  <dcterms:created xsi:type="dcterms:W3CDTF">2024-07-25T07:30:00Z</dcterms:created>
  <dcterms:modified xsi:type="dcterms:W3CDTF">2025-10-28T11:01:00Z</dcterms:modified>
</cp:coreProperties>
</file>